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3005"/>
        <w:gridCol w:w="3005"/>
      </w:tblGrid>
      <w:tr w:rsidR="00347C6D" w14:paraId="26E83E2F" w14:textId="77777777" w:rsidTr="00437340">
        <w:tc>
          <w:tcPr>
            <w:tcW w:w="3005" w:type="dxa"/>
          </w:tcPr>
          <w:p w14:paraId="55218019" w14:textId="75D713D6" w:rsidR="00347C6D" w:rsidRPr="00437340" w:rsidRDefault="00660710">
            <w:pPr>
              <w:rPr>
                <w:lang w:val="id-ID"/>
              </w:rPr>
            </w:pPr>
            <w:r>
              <w:rPr>
                <w:noProof/>
              </w:rPr>
              <mc:AlternateContent>
                <mc:Choice Requires="wps">
                  <w:drawing>
                    <wp:anchor distT="0" distB="0" distL="114300" distR="114300" simplePos="0" relativeHeight="251659264" behindDoc="0" locked="0" layoutInCell="1" allowOverlap="1" wp14:anchorId="7555FBDF" wp14:editId="4C814006">
                      <wp:simplePos x="0" y="0"/>
                      <wp:positionH relativeFrom="column">
                        <wp:posOffset>800100</wp:posOffset>
                      </wp:positionH>
                      <wp:positionV relativeFrom="paragraph">
                        <wp:posOffset>-780806</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A1DADD" w14:textId="57F903C2" w:rsidR="00660710" w:rsidRPr="00660710" w:rsidRDefault="00660710" w:rsidP="00660710">
                                  <w:pPr>
                                    <w:spacing w:after="0" w:line="240" w:lineRule="auto"/>
                                    <w:jc w:val="center"/>
                                    <w:rPr>
                                      <w:b/>
                                      <w:outline/>
                                      <w:color w:val="ED7D31" w:themeColor="accent2"/>
                                      <w:sz w:val="72"/>
                                      <w:szCs w:val="72"/>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b/>
                                      <w:outline/>
                                      <w:color w:val="ED7D31" w:themeColor="accent2"/>
                                      <w:sz w:val="72"/>
                                      <w:szCs w:val="72"/>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Wawancara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55FBDF" id="_x0000_t202" coordsize="21600,21600" o:spt="202" path="m,l,21600r21600,l21600,xe">
                      <v:stroke joinstyle="miter"/>
                      <v:path gradientshapeok="t" o:connecttype="rect"/>
                    </v:shapetype>
                    <v:shape id="Text Box 1" o:spid="_x0000_s1026" type="#_x0000_t202" style="position:absolute;margin-left:63pt;margin-top:-6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" filled="f" stroked="f">
                      <v:fill o:detectmouseclick="t"/>
                      <v:textbox style="mso-fit-shape-to-text:t">
                        <w:txbxContent>
                          <w:p w14:paraId="2DA1DADD" w14:textId="57F903C2" w:rsidR="00660710" w:rsidRPr="00660710" w:rsidRDefault="00660710" w:rsidP="00660710">
                            <w:pPr>
                              <w:spacing w:after="0" w:line="240" w:lineRule="auto"/>
                              <w:jc w:val="center"/>
                              <w:rPr>
                                <w:b/>
                                <w:outline/>
                                <w:color w:val="ED7D31" w:themeColor="accent2"/>
                                <w:sz w:val="72"/>
                                <w:szCs w:val="72"/>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b/>
                                <w:outline/>
                                <w:color w:val="ED7D31" w:themeColor="accent2"/>
                                <w:sz w:val="72"/>
                                <w:szCs w:val="72"/>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Wawancara</w:t>
                            </w:r>
                          </w:p>
                        </w:txbxContent>
                      </v:textbox>
                    </v:shape>
                  </w:pict>
                </mc:Fallback>
              </mc:AlternateContent>
            </w:r>
            <w:r w:rsidR="00347C6D">
              <w:rPr>
                <w:lang w:val="id-ID"/>
              </w:rPr>
              <w:t>Peneliti</w:t>
            </w:r>
          </w:p>
        </w:tc>
        <w:tc>
          <w:tcPr>
            <w:tcW w:w="3005" w:type="dxa"/>
          </w:tcPr>
          <w:p w14:paraId="013C2C1B" w14:textId="520189C5" w:rsidR="00347C6D" w:rsidRPr="00437340" w:rsidRDefault="00347C6D">
            <w:pPr>
              <w:rPr>
                <w:lang w:val="id-ID"/>
              </w:rPr>
            </w:pPr>
            <w:r>
              <w:rPr>
                <w:lang w:val="id-ID"/>
              </w:rPr>
              <w:t xml:space="preserve">Kepala Sekolah </w:t>
            </w:r>
          </w:p>
        </w:tc>
      </w:tr>
      <w:tr w:rsidR="00347C6D" w14:paraId="3581EE43" w14:textId="77777777" w:rsidTr="00437340">
        <w:tc>
          <w:tcPr>
            <w:tcW w:w="3005" w:type="dxa"/>
          </w:tcPr>
          <w:p w14:paraId="36A657BC" w14:textId="30068CDC" w:rsidR="00347C6D" w:rsidRPr="00437340" w:rsidRDefault="00347C6D">
            <w:pPr>
              <w:rPr>
                <w:lang w:val="id-ID"/>
              </w:rPr>
            </w:pPr>
            <w:r>
              <w:rPr>
                <w:lang w:val="id-ID"/>
              </w:rPr>
              <w:t>“Ibu bagaimana kurikulum yang digunakan disekolah ini”</w:t>
            </w:r>
          </w:p>
        </w:tc>
        <w:tc>
          <w:tcPr>
            <w:tcW w:w="3005" w:type="dxa"/>
          </w:tcPr>
          <w:p w14:paraId="268085CA" w14:textId="61BE913C" w:rsidR="00347C6D" w:rsidRPr="00437340" w:rsidRDefault="00347C6D">
            <w:pPr>
              <w:rPr>
                <w:lang w:val="id-ID"/>
              </w:rPr>
            </w:pPr>
            <w:r>
              <w:rPr>
                <w:lang w:val="id-ID"/>
              </w:rPr>
              <w:t>“Kurikulumnya sudah disetarakan dengan standrt paud pada umumnya akan tetapi disesuaikan juga dengan visi misi sekolah yakni : Sholih, Cerdas, kreatif dan mandiri”</w:t>
            </w:r>
          </w:p>
        </w:tc>
      </w:tr>
      <w:tr w:rsidR="00347C6D" w14:paraId="0FE83C4A" w14:textId="77777777" w:rsidTr="00437340">
        <w:tc>
          <w:tcPr>
            <w:tcW w:w="3005" w:type="dxa"/>
          </w:tcPr>
          <w:p w14:paraId="549E5F46" w14:textId="2FEAD201" w:rsidR="00347C6D" w:rsidRPr="00437340" w:rsidRDefault="00347C6D">
            <w:pPr>
              <w:rPr>
                <w:lang w:val="id-ID"/>
              </w:rPr>
            </w:pPr>
            <w:r>
              <w:rPr>
                <w:lang w:val="id-ID"/>
              </w:rPr>
              <w:t>“Tugas kepala Sekolah apa saja bu”</w:t>
            </w:r>
          </w:p>
        </w:tc>
        <w:tc>
          <w:tcPr>
            <w:tcW w:w="3005" w:type="dxa"/>
          </w:tcPr>
          <w:p w14:paraId="7C0FA1EF" w14:textId="77777777" w:rsidR="00347C6D" w:rsidRDefault="00347C6D">
            <w:pPr>
              <w:rPr>
                <w:lang w:val="id-ID"/>
              </w:rPr>
            </w:pPr>
            <w:r>
              <w:rPr>
                <w:lang w:val="id-ID"/>
              </w:rPr>
              <w:t xml:space="preserve">“banyak ustdzah, contohnya : </w:t>
            </w:r>
          </w:p>
          <w:p w14:paraId="36AAC5AB" w14:textId="77777777" w:rsidR="00347C6D" w:rsidRDefault="00347C6D" w:rsidP="00437340">
            <w:pPr>
              <w:pStyle w:val="ListParagraph"/>
              <w:numPr>
                <w:ilvl w:val="0"/>
                <w:numId w:val="1"/>
              </w:numPr>
              <w:ind w:left="145" w:hanging="142"/>
              <w:rPr>
                <w:lang w:val="id-ID"/>
              </w:rPr>
            </w:pPr>
            <w:r>
              <w:rPr>
                <w:lang w:val="id-ID"/>
              </w:rPr>
              <w:t xml:space="preserve">Membuat Prota dan Promes </w:t>
            </w:r>
          </w:p>
          <w:p w14:paraId="020D0F4B" w14:textId="77777777" w:rsidR="00347C6D" w:rsidRDefault="00347C6D" w:rsidP="00437340">
            <w:pPr>
              <w:pStyle w:val="ListParagraph"/>
              <w:numPr>
                <w:ilvl w:val="0"/>
                <w:numId w:val="1"/>
              </w:numPr>
              <w:ind w:left="145" w:hanging="142"/>
              <w:rPr>
                <w:lang w:val="id-ID"/>
              </w:rPr>
            </w:pPr>
            <w:r>
              <w:rPr>
                <w:lang w:val="id-ID"/>
              </w:rPr>
              <w:t xml:space="preserve">Merancang Tema yang akan dibuat </w:t>
            </w:r>
          </w:p>
          <w:p w14:paraId="286F3AA0" w14:textId="72F5B64C" w:rsidR="00347C6D" w:rsidRDefault="00347C6D" w:rsidP="00437340">
            <w:pPr>
              <w:pStyle w:val="ListParagraph"/>
              <w:numPr>
                <w:ilvl w:val="0"/>
                <w:numId w:val="1"/>
              </w:numPr>
              <w:ind w:left="145" w:hanging="142"/>
              <w:rPr>
                <w:lang w:val="id-ID"/>
              </w:rPr>
            </w:pPr>
            <w:r>
              <w:rPr>
                <w:lang w:val="id-ID"/>
              </w:rPr>
              <w:t xml:space="preserve">Menetapkan siapa saja walikelas beserta pendampingnya </w:t>
            </w:r>
          </w:p>
          <w:p w14:paraId="575F6809" w14:textId="38D6EE68" w:rsidR="00347C6D" w:rsidRDefault="00347C6D" w:rsidP="00437340">
            <w:pPr>
              <w:pStyle w:val="ListParagraph"/>
              <w:numPr>
                <w:ilvl w:val="0"/>
                <w:numId w:val="1"/>
              </w:numPr>
              <w:ind w:left="145" w:hanging="142"/>
              <w:rPr>
                <w:lang w:val="id-ID"/>
              </w:rPr>
            </w:pPr>
            <w:r>
              <w:rPr>
                <w:lang w:val="id-ID"/>
              </w:rPr>
              <w:t>Menetapkan</w:t>
            </w:r>
            <w:r>
              <w:rPr>
                <w:lang w:val="id-ID"/>
              </w:rPr>
              <w:t xml:space="preserve"> guru kordinator mengaji di TK </w:t>
            </w:r>
          </w:p>
          <w:p w14:paraId="19EA954E" w14:textId="77777777" w:rsidR="00347C6D" w:rsidRDefault="00347C6D" w:rsidP="00437340">
            <w:pPr>
              <w:pStyle w:val="ListParagraph"/>
              <w:numPr>
                <w:ilvl w:val="0"/>
                <w:numId w:val="1"/>
              </w:numPr>
              <w:ind w:left="145" w:hanging="142"/>
              <w:rPr>
                <w:lang w:val="id-ID"/>
              </w:rPr>
            </w:pPr>
            <w:r>
              <w:rPr>
                <w:lang w:val="id-ID"/>
              </w:rPr>
              <w:t xml:space="preserve">Model pembelajaranya sudah disamakan dengan sekolah lainnya yakni berbasis sentra </w:t>
            </w:r>
          </w:p>
          <w:p w14:paraId="40563FC5" w14:textId="77777777" w:rsidR="00347C6D" w:rsidRDefault="00347C6D" w:rsidP="00437340">
            <w:pPr>
              <w:pStyle w:val="ListParagraph"/>
              <w:numPr>
                <w:ilvl w:val="0"/>
                <w:numId w:val="1"/>
              </w:numPr>
              <w:ind w:left="145" w:hanging="142"/>
              <w:rPr>
                <w:lang w:val="id-ID"/>
              </w:rPr>
            </w:pPr>
            <w:r>
              <w:rPr>
                <w:lang w:val="id-ID"/>
              </w:rPr>
              <w:t xml:space="preserve">Menyusun pembelajaran dalam bentuk RPPH dan RPPM </w:t>
            </w:r>
          </w:p>
          <w:p w14:paraId="5AB9DF96" w14:textId="6662AF8E" w:rsidR="00347C6D" w:rsidRPr="00437340" w:rsidRDefault="00347C6D" w:rsidP="00437340">
            <w:pPr>
              <w:pStyle w:val="ListParagraph"/>
              <w:numPr>
                <w:ilvl w:val="0"/>
                <w:numId w:val="1"/>
              </w:numPr>
              <w:ind w:left="145" w:hanging="142"/>
              <w:rPr>
                <w:lang w:val="id-ID"/>
              </w:rPr>
            </w:pPr>
            <w:r>
              <w:rPr>
                <w:lang w:val="id-ID"/>
              </w:rPr>
              <w:t xml:space="preserve">Mengikutsertakan guru untuk mengikuti berbagai pelatihan </w:t>
            </w:r>
          </w:p>
        </w:tc>
      </w:tr>
      <w:tr w:rsidR="00347C6D" w14:paraId="0DEBB3F4" w14:textId="77777777" w:rsidTr="00437340">
        <w:tc>
          <w:tcPr>
            <w:tcW w:w="3005" w:type="dxa"/>
          </w:tcPr>
          <w:p w14:paraId="5B5DA558" w14:textId="1271A97B" w:rsidR="00347C6D" w:rsidRPr="00347C6D" w:rsidRDefault="00347C6D">
            <w:pPr>
              <w:rPr>
                <w:lang w:val="id-ID"/>
              </w:rPr>
            </w:pPr>
            <w:r>
              <w:rPr>
                <w:lang w:val="id-ID"/>
              </w:rPr>
              <w:t xml:space="preserve">“Lalu apakah ada monitoring untuk melihat perkembangan anak didik” </w:t>
            </w:r>
          </w:p>
        </w:tc>
        <w:tc>
          <w:tcPr>
            <w:tcW w:w="3005" w:type="dxa"/>
          </w:tcPr>
          <w:p w14:paraId="329CFF3B" w14:textId="60263DBF" w:rsidR="00347C6D" w:rsidRPr="00347C6D" w:rsidRDefault="00347C6D">
            <w:pPr>
              <w:rPr>
                <w:lang w:val="id-ID"/>
              </w:rPr>
            </w:pPr>
            <w:r>
              <w:rPr>
                <w:lang w:val="id-ID"/>
              </w:rPr>
              <w:t xml:space="preserve">“Setiap akhir pekan selalu diadakan rapat untuk memanyakan sejauh mana perkembangan anak didik dan apakah ada kendala didalam pembelajaran” </w:t>
            </w:r>
          </w:p>
        </w:tc>
      </w:tr>
      <w:tr w:rsidR="00347C6D" w14:paraId="4842FF93" w14:textId="77777777" w:rsidTr="00437340">
        <w:tc>
          <w:tcPr>
            <w:tcW w:w="3005" w:type="dxa"/>
          </w:tcPr>
          <w:p w14:paraId="2663559C" w14:textId="77777777" w:rsidR="00347C6D" w:rsidRDefault="00347C6D"/>
        </w:tc>
        <w:tc>
          <w:tcPr>
            <w:tcW w:w="3005" w:type="dxa"/>
          </w:tcPr>
          <w:p w14:paraId="4BD7FD77" w14:textId="77777777" w:rsidR="00347C6D" w:rsidRDefault="00347C6D"/>
        </w:tc>
      </w:tr>
      <w:tr w:rsidR="00347C6D" w14:paraId="0DD62A1B" w14:textId="77777777" w:rsidTr="00437340">
        <w:tc>
          <w:tcPr>
            <w:tcW w:w="3005" w:type="dxa"/>
          </w:tcPr>
          <w:p w14:paraId="4D537BD9" w14:textId="300CB463" w:rsidR="00347C6D" w:rsidRPr="00347C6D" w:rsidRDefault="00347C6D">
            <w:pPr>
              <w:rPr>
                <w:lang w:val="id-ID"/>
              </w:rPr>
            </w:pPr>
            <w:r>
              <w:rPr>
                <w:lang w:val="id-ID"/>
              </w:rPr>
              <w:t xml:space="preserve">Peneliti </w:t>
            </w:r>
          </w:p>
        </w:tc>
        <w:tc>
          <w:tcPr>
            <w:tcW w:w="3005" w:type="dxa"/>
          </w:tcPr>
          <w:p w14:paraId="16C31EAF" w14:textId="18CFC4B0" w:rsidR="00347C6D" w:rsidRPr="00347C6D" w:rsidRDefault="00347C6D">
            <w:pPr>
              <w:rPr>
                <w:lang w:val="id-ID"/>
              </w:rPr>
            </w:pPr>
            <w:r>
              <w:rPr>
                <w:lang w:val="id-ID"/>
              </w:rPr>
              <w:t xml:space="preserve">Wakil Kepala Sekolah </w:t>
            </w:r>
          </w:p>
        </w:tc>
      </w:tr>
      <w:tr w:rsidR="00347C6D" w14:paraId="2DC340D9" w14:textId="77777777" w:rsidTr="00437340">
        <w:tc>
          <w:tcPr>
            <w:tcW w:w="3005" w:type="dxa"/>
          </w:tcPr>
          <w:p w14:paraId="6C19FDFC" w14:textId="384CFAFC" w:rsidR="00347C6D" w:rsidRPr="00347C6D" w:rsidRDefault="00347C6D">
            <w:pPr>
              <w:rPr>
                <w:lang w:val="id-ID"/>
              </w:rPr>
            </w:pPr>
            <w:r>
              <w:rPr>
                <w:lang w:val="id-ID"/>
              </w:rPr>
              <w:t>“Ibu, Apa saja tugas wakil kepala sekolah?”</w:t>
            </w:r>
          </w:p>
        </w:tc>
        <w:tc>
          <w:tcPr>
            <w:tcW w:w="3005" w:type="dxa"/>
          </w:tcPr>
          <w:p w14:paraId="3DA1A160" w14:textId="77777777" w:rsidR="00347C6D" w:rsidRDefault="00347C6D">
            <w:pPr>
              <w:rPr>
                <w:lang w:val="id-ID"/>
              </w:rPr>
            </w:pPr>
            <w:r>
              <w:rPr>
                <w:lang w:val="id-ID"/>
              </w:rPr>
              <w:t>“Tugas saya adalah membuat penataan kurikulum seperti format perencanaan tahunan dan semester tang telah dirancang kepala sekolah”</w:t>
            </w:r>
          </w:p>
          <w:p w14:paraId="6F3DCFC2" w14:textId="77777777" w:rsidR="00347C6D" w:rsidRDefault="00347C6D">
            <w:pPr>
              <w:rPr>
                <w:lang w:val="id-ID"/>
              </w:rPr>
            </w:pPr>
            <w:r>
              <w:rPr>
                <w:lang w:val="id-ID"/>
              </w:rPr>
              <w:t xml:space="preserve">“menetapkan apa saja tema yang akan diberikan kepada anak didik. contoh pekan 1 dan 2 bulan januari tema tentang “Air Tanah” nanti pekan 3 dan 4 bulan januari temanya berganti menjadi “Air Hujan” kemudian setiap tema tersebut membuat sub temanya seperti apa saja manfaat air hujan dan lain sebagainya. </w:t>
            </w:r>
          </w:p>
          <w:p w14:paraId="3C31A4E2" w14:textId="18FF2685" w:rsidR="00347C6D" w:rsidRPr="00347C6D" w:rsidRDefault="00347C6D">
            <w:pPr>
              <w:rPr>
                <w:lang w:val="id-ID"/>
              </w:rPr>
            </w:pPr>
            <w:r>
              <w:rPr>
                <w:lang w:val="id-ID"/>
              </w:rPr>
              <w:lastRenderedPageBreak/>
              <w:t xml:space="preserve">“Membuat format RPPH kemudian diberikan kepada seluruh wali kelas” </w:t>
            </w:r>
          </w:p>
        </w:tc>
      </w:tr>
      <w:tr w:rsidR="00347C6D" w14:paraId="05322250" w14:textId="77777777" w:rsidTr="00437340">
        <w:tc>
          <w:tcPr>
            <w:tcW w:w="3005" w:type="dxa"/>
          </w:tcPr>
          <w:p w14:paraId="1F6E902A" w14:textId="77777777" w:rsidR="00347C6D" w:rsidRDefault="00347C6D"/>
        </w:tc>
        <w:tc>
          <w:tcPr>
            <w:tcW w:w="3005" w:type="dxa"/>
          </w:tcPr>
          <w:p w14:paraId="6F9D6B81" w14:textId="77777777" w:rsidR="00347C6D" w:rsidRDefault="00347C6D"/>
        </w:tc>
      </w:tr>
      <w:tr w:rsidR="00347C6D" w14:paraId="22C33670" w14:textId="77777777" w:rsidTr="00437340">
        <w:tc>
          <w:tcPr>
            <w:tcW w:w="3005" w:type="dxa"/>
          </w:tcPr>
          <w:p w14:paraId="2DBF1BCF" w14:textId="50FEBE33" w:rsidR="00347C6D" w:rsidRPr="00347C6D" w:rsidRDefault="00347C6D">
            <w:pPr>
              <w:rPr>
                <w:lang w:val="id-ID"/>
              </w:rPr>
            </w:pPr>
            <w:r>
              <w:rPr>
                <w:lang w:val="id-ID"/>
              </w:rPr>
              <w:t xml:space="preserve">Peneliti </w:t>
            </w:r>
          </w:p>
        </w:tc>
        <w:tc>
          <w:tcPr>
            <w:tcW w:w="3005" w:type="dxa"/>
          </w:tcPr>
          <w:p w14:paraId="179AA546" w14:textId="6F36274A" w:rsidR="00347C6D" w:rsidRPr="00347C6D" w:rsidRDefault="00347C6D">
            <w:pPr>
              <w:rPr>
                <w:lang w:val="id-ID"/>
              </w:rPr>
            </w:pPr>
            <w:r>
              <w:rPr>
                <w:lang w:val="id-ID"/>
              </w:rPr>
              <w:t>Guru/Ustdzah</w:t>
            </w:r>
          </w:p>
        </w:tc>
      </w:tr>
      <w:tr w:rsidR="00347C6D" w14:paraId="4A0C5526" w14:textId="77777777" w:rsidTr="00437340">
        <w:tc>
          <w:tcPr>
            <w:tcW w:w="3005" w:type="dxa"/>
          </w:tcPr>
          <w:p w14:paraId="505FFCB0" w14:textId="7BAEECDF" w:rsidR="00347C6D" w:rsidRPr="00347C6D" w:rsidRDefault="00347C6D">
            <w:pPr>
              <w:rPr>
                <w:lang w:val="id-ID"/>
              </w:rPr>
            </w:pPr>
            <w:r>
              <w:rPr>
                <w:lang w:val="id-ID"/>
              </w:rPr>
              <w:t>“Us Bagaimana Pembelajaran Islami di TK ini selama ustdzah mengajar disni”</w:t>
            </w:r>
          </w:p>
        </w:tc>
        <w:tc>
          <w:tcPr>
            <w:tcW w:w="3005" w:type="dxa"/>
          </w:tcPr>
          <w:p w14:paraId="0D6DD836" w14:textId="1C48AAF8" w:rsidR="00347C6D" w:rsidRPr="00347C6D" w:rsidRDefault="00347C6D">
            <w:pPr>
              <w:rPr>
                <w:lang w:val="id-ID"/>
              </w:rPr>
            </w:pPr>
            <w:r>
              <w:rPr>
                <w:lang w:val="id-ID"/>
              </w:rPr>
              <w:t xml:space="preserve">“Menurut saya bagus pembelajarannya. dan mengesankan bagi anak yang apalagi dirumah sangat kurang sekali dalam pembelajaran agama” </w:t>
            </w:r>
          </w:p>
        </w:tc>
      </w:tr>
      <w:tr w:rsidR="00347C6D" w14:paraId="741CE292" w14:textId="77777777" w:rsidTr="00437340">
        <w:tc>
          <w:tcPr>
            <w:tcW w:w="3005" w:type="dxa"/>
          </w:tcPr>
          <w:p w14:paraId="6A0A6B94" w14:textId="7FC2392F" w:rsidR="00347C6D" w:rsidRPr="00347C6D" w:rsidRDefault="00347C6D">
            <w:pPr>
              <w:rPr>
                <w:lang w:val="id-ID"/>
              </w:rPr>
            </w:pPr>
            <w:r>
              <w:rPr>
                <w:lang w:val="id-ID"/>
              </w:rPr>
              <w:t>“Lalu apakah ada kesulitan dalam pembelajaran disekolah”</w:t>
            </w:r>
          </w:p>
        </w:tc>
        <w:tc>
          <w:tcPr>
            <w:tcW w:w="3005" w:type="dxa"/>
          </w:tcPr>
          <w:p w14:paraId="2CCDF42B" w14:textId="6398BEA8" w:rsidR="00347C6D" w:rsidRPr="00347C6D" w:rsidRDefault="00347C6D">
            <w:pPr>
              <w:rPr>
                <w:lang w:val="id-ID"/>
              </w:rPr>
            </w:pPr>
            <w:r>
              <w:rPr>
                <w:lang w:val="id-ID"/>
              </w:rPr>
              <w:t xml:space="preserve">“Mungkin ketika anak itu masih susah membedakan mana yang baik dan tidak, kemudian kebiasaan yang buruk karena pengaruh teman terbawa disekolah. akan tetapi itu sudah tugas seorang guru untuk mengubah anak didik agar lebih mengerti tentang nilai-nilai islam adab dengan orangtua guru dan masyarakat. Disini juga dilakukan pembiasaan islami seperti berlatih sholat duha, sholat dzuhur, dan murojaah surat, haditsz dan Do’a” </w:t>
            </w:r>
          </w:p>
        </w:tc>
      </w:tr>
      <w:tr w:rsidR="00347C6D" w14:paraId="4B923987" w14:textId="77777777" w:rsidTr="00437340">
        <w:tc>
          <w:tcPr>
            <w:tcW w:w="3005" w:type="dxa"/>
          </w:tcPr>
          <w:p w14:paraId="716FF5AF" w14:textId="77777777" w:rsidR="00347C6D" w:rsidRDefault="00347C6D"/>
        </w:tc>
        <w:tc>
          <w:tcPr>
            <w:tcW w:w="3005" w:type="dxa"/>
          </w:tcPr>
          <w:p w14:paraId="6F31262B" w14:textId="77777777" w:rsidR="00347C6D" w:rsidRDefault="00347C6D"/>
        </w:tc>
      </w:tr>
    </w:tbl>
    <w:p w14:paraId="071F5D7D" w14:textId="77777777" w:rsidR="005143E5" w:rsidRDefault="005143E5"/>
    <w:p w14:paraId="2883281A" w14:textId="77777777" w:rsidR="00437340" w:rsidRDefault="00437340"/>
    <w:sectPr w:rsidR="004373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D3590"/>
    <w:multiLevelType w:val="hybridMultilevel"/>
    <w:tmpl w:val="8F5C23F6"/>
    <w:lvl w:ilvl="0" w:tplc="DFFAFDCE">
      <w:numFmt w:val="bullet"/>
      <w:lvlText w:val="-"/>
      <w:lvlJc w:val="left"/>
      <w:pPr>
        <w:ind w:left="720" w:hanging="360"/>
      </w:pPr>
      <w:rPr>
        <w:rFonts w:ascii="Calibri" w:eastAsiaTheme="minorHAns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41053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3E5"/>
    <w:rsid w:val="00347C6D"/>
    <w:rsid w:val="00437340"/>
    <w:rsid w:val="005143E5"/>
    <w:rsid w:val="0066071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05AE6"/>
  <w15:chartTrackingRefBased/>
  <w15:docId w15:val="{73228DC9-4C0C-4481-A11E-C1B56499E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7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73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Lailatul Sholihah</dc:creator>
  <cp:keywords/>
  <dc:description/>
  <cp:lastModifiedBy>Lailatul Sholihah</cp:lastModifiedBy>
  <cp:revision>2</cp:revision>
  <dcterms:created xsi:type="dcterms:W3CDTF">2023-02-11T12:16:00Z</dcterms:created>
  <dcterms:modified xsi:type="dcterms:W3CDTF">2023-02-11T12:38:00Z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65ff6daed37d0d5c139a9ed8cd206b5d9b4818346e87137e3a00cbd6913da5e2</vt:lpwstr>
  </property>
</Properties>
</file>